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1C" w:rsidRDefault="0017021C" w:rsidP="002C02E5">
      <w:pPr>
        <w:ind w:left="5580"/>
        <w:jc w:val="right"/>
      </w:pPr>
      <w:r>
        <w:t xml:space="preserve"> </w:t>
      </w:r>
    </w:p>
    <w:p w:rsidR="00876C39" w:rsidRDefault="009164E4" w:rsidP="00E10DA0">
      <w:pPr>
        <w:ind w:left="5580"/>
        <w:jc w:val="right"/>
      </w:pPr>
      <w:r>
        <w:t>П</w:t>
      </w:r>
      <w:r w:rsidR="00133393">
        <w:t>риложение</w:t>
      </w:r>
      <w:r w:rsidR="0017021C">
        <w:t xml:space="preserve"> </w:t>
      </w:r>
      <w:r w:rsidR="002242A4">
        <w:t>1</w:t>
      </w:r>
      <w:r w:rsidR="00BA7A91">
        <w:t xml:space="preserve">                         </w:t>
      </w:r>
      <w:r w:rsidR="00163D1B">
        <w:t xml:space="preserve">            </w:t>
      </w:r>
      <w:r w:rsidR="00BA7A91">
        <w:t xml:space="preserve">   </w:t>
      </w:r>
      <w:r w:rsidR="002C02E5">
        <w:t>к</w:t>
      </w:r>
      <w:r w:rsidR="00D907D1">
        <w:t xml:space="preserve"> </w:t>
      </w:r>
      <w:r w:rsidR="0054745D">
        <w:t>постановлению администрации</w:t>
      </w:r>
      <w:r w:rsidR="00876C39">
        <w:t xml:space="preserve"> </w:t>
      </w:r>
    </w:p>
    <w:p w:rsidR="007353D8" w:rsidRDefault="004250D9" w:rsidP="00E10DA0">
      <w:pPr>
        <w:ind w:left="5580"/>
        <w:jc w:val="right"/>
      </w:pPr>
      <w:r>
        <w:t>О</w:t>
      </w:r>
      <w:r w:rsidR="001D7EAE">
        <w:t>т</w:t>
      </w:r>
      <w:r>
        <w:t xml:space="preserve"> 05.10.</w:t>
      </w:r>
      <w:r w:rsidR="004B729E">
        <w:t>202</w:t>
      </w:r>
      <w:r w:rsidR="002242A4">
        <w:t>1</w:t>
      </w:r>
      <w:r w:rsidR="004B729E">
        <w:t xml:space="preserve"> года</w:t>
      </w:r>
      <w:r w:rsidR="007D2773">
        <w:t xml:space="preserve"> </w:t>
      </w:r>
      <w:r w:rsidR="00700CD6">
        <w:t xml:space="preserve"> </w:t>
      </w:r>
      <w:r w:rsidR="00741AF5">
        <w:t>№</w:t>
      </w:r>
      <w:r>
        <w:t>490</w:t>
      </w:r>
      <w:r w:rsidR="001D7EAE">
        <w:t xml:space="preserve"> </w:t>
      </w:r>
      <w:r w:rsidR="00741AF5">
        <w:t xml:space="preserve"> </w:t>
      </w:r>
      <w:r w:rsidR="001E2B03">
        <w:t xml:space="preserve"> </w:t>
      </w:r>
      <w:r w:rsidR="00A017EA">
        <w:t xml:space="preserve"> </w:t>
      </w:r>
      <w:r w:rsidR="007353D8">
        <w:t xml:space="preserve">  </w:t>
      </w:r>
      <w:r w:rsidR="00117B69">
        <w:t xml:space="preserve">                       </w:t>
      </w:r>
      <w:r w:rsidR="00741AF5">
        <w:t xml:space="preserve">                 </w:t>
      </w:r>
      <w:r w:rsidR="007353D8">
        <w:t xml:space="preserve">                                   </w:t>
      </w:r>
      <w:r w:rsidR="005D4BCF">
        <w:t xml:space="preserve">                            </w:t>
      </w:r>
      <w:r w:rsidR="007353D8">
        <w:t xml:space="preserve">            </w:t>
      </w:r>
      <w:r w:rsidR="00C42184">
        <w:t xml:space="preserve">                        </w:t>
      </w:r>
      <w:r w:rsidR="007353D8">
        <w:t xml:space="preserve">         </w:t>
      </w:r>
    </w:p>
    <w:p w:rsidR="001E2B03" w:rsidRDefault="0004123A" w:rsidP="00E10DA0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17021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1E2B03" w:rsidRDefault="001E2B03" w:rsidP="0004123A">
      <w:pPr>
        <w:outlineLvl w:val="0"/>
        <w:rPr>
          <w:b/>
          <w:sz w:val="28"/>
          <w:szCs w:val="28"/>
        </w:rPr>
      </w:pPr>
    </w:p>
    <w:p w:rsidR="0003592E" w:rsidRPr="00E60ED6" w:rsidRDefault="00AA4FBF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 доходной части</w:t>
      </w:r>
    </w:p>
    <w:p w:rsidR="0004123A" w:rsidRDefault="0004123A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r w:rsidR="00E1325C" w:rsidRPr="00E60E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образования </w:t>
      </w:r>
      <w:r w:rsidR="00E1325C" w:rsidRPr="00E60ED6">
        <w:rPr>
          <w:b/>
          <w:sz w:val="28"/>
          <w:szCs w:val="28"/>
        </w:rPr>
        <w:t>«</w:t>
      </w:r>
      <w:proofErr w:type="spellStart"/>
      <w:r w:rsidR="00EE6E5A">
        <w:rPr>
          <w:b/>
          <w:sz w:val="28"/>
          <w:szCs w:val="28"/>
        </w:rPr>
        <w:t>Куйвозовское</w:t>
      </w:r>
      <w:proofErr w:type="spellEnd"/>
      <w:r w:rsidR="00E1325C" w:rsidRPr="00E60ED6">
        <w:rPr>
          <w:b/>
          <w:sz w:val="28"/>
          <w:szCs w:val="28"/>
        </w:rPr>
        <w:t xml:space="preserve"> </w:t>
      </w:r>
      <w:proofErr w:type="gramStart"/>
      <w:r w:rsidR="00E1325C" w:rsidRPr="00E60ED6">
        <w:rPr>
          <w:b/>
          <w:sz w:val="28"/>
          <w:szCs w:val="28"/>
        </w:rPr>
        <w:t>сельское</w:t>
      </w:r>
      <w:proofErr w:type="gramEnd"/>
    </w:p>
    <w:p w:rsidR="0004123A" w:rsidRDefault="00E1325C" w:rsidP="00745B69">
      <w:pPr>
        <w:jc w:val="center"/>
        <w:outlineLvl w:val="0"/>
        <w:rPr>
          <w:b/>
          <w:sz w:val="28"/>
          <w:szCs w:val="28"/>
        </w:rPr>
      </w:pPr>
      <w:r w:rsidRPr="00E60ED6">
        <w:rPr>
          <w:b/>
          <w:sz w:val="28"/>
          <w:szCs w:val="28"/>
        </w:rPr>
        <w:t xml:space="preserve">поселение» </w:t>
      </w:r>
      <w:r w:rsidR="00B24CA8">
        <w:rPr>
          <w:b/>
          <w:sz w:val="28"/>
          <w:szCs w:val="28"/>
        </w:rPr>
        <w:t xml:space="preserve">Всеволожского </w:t>
      </w:r>
      <w:r w:rsidR="002C02E5">
        <w:rPr>
          <w:b/>
          <w:sz w:val="28"/>
          <w:szCs w:val="28"/>
        </w:rPr>
        <w:t xml:space="preserve"> </w:t>
      </w:r>
      <w:r w:rsidR="00B24CA8">
        <w:rPr>
          <w:b/>
          <w:sz w:val="28"/>
          <w:szCs w:val="28"/>
        </w:rPr>
        <w:t>муниципального района</w:t>
      </w:r>
    </w:p>
    <w:p w:rsidR="00E1325C" w:rsidRPr="00E60ED6" w:rsidRDefault="00B24CA8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Ленинградской </w:t>
      </w:r>
      <w:r w:rsidR="000412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области </w:t>
      </w:r>
      <w:r w:rsidR="00AA4FBF">
        <w:rPr>
          <w:b/>
          <w:sz w:val="28"/>
          <w:szCs w:val="28"/>
        </w:rPr>
        <w:t xml:space="preserve">за </w:t>
      </w:r>
      <w:r w:rsidR="00091ED3">
        <w:rPr>
          <w:b/>
          <w:sz w:val="28"/>
          <w:szCs w:val="28"/>
        </w:rPr>
        <w:t>девять месяцев</w:t>
      </w:r>
      <w:r w:rsidR="00AA4FBF">
        <w:rPr>
          <w:b/>
          <w:sz w:val="28"/>
          <w:szCs w:val="28"/>
        </w:rPr>
        <w:t xml:space="preserve"> 2021 года</w:t>
      </w:r>
      <w:r w:rsidR="00AC2B2D" w:rsidRPr="00E60ED6">
        <w:rPr>
          <w:b/>
          <w:sz w:val="28"/>
          <w:szCs w:val="28"/>
        </w:rPr>
        <w:t>.</w:t>
      </w:r>
    </w:p>
    <w:p w:rsidR="0003592E" w:rsidRDefault="0025409E" w:rsidP="0003592E">
      <w:pPr>
        <w:jc w:val="right"/>
      </w:pPr>
      <w: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5"/>
        <w:gridCol w:w="3208"/>
        <w:gridCol w:w="1735"/>
        <w:gridCol w:w="1984"/>
      </w:tblGrid>
      <w:tr w:rsidR="00AA4FBF" w:rsidRPr="00A9119E" w:rsidTr="00AA4FBF">
        <w:trPr>
          <w:trHeight w:val="701"/>
          <w:tblHeader/>
        </w:trPr>
        <w:tc>
          <w:tcPr>
            <w:tcW w:w="2395" w:type="dxa"/>
          </w:tcPr>
          <w:p w:rsidR="00AA4FBF" w:rsidRPr="00A9119E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Код</w:t>
            </w:r>
          </w:p>
        </w:tc>
        <w:tc>
          <w:tcPr>
            <w:tcW w:w="3208" w:type="dxa"/>
          </w:tcPr>
          <w:p w:rsidR="00AA4FBF" w:rsidRPr="00A9119E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Наименование</w:t>
            </w:r>
          </w:p>
        </w:tc>
        <w:tc>
          <w:tcPr>
            <w:tcW w:w="3719" w:type="dxa"/>
            <w:gridSpan w:val="2"/>
          </w:tcPr>
          <w:p w:rsidR="00AA4FBF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Сумма</w:t>
            </w:r>
          </w:p>
          <w:p w:rsidR="00AA4FBF" w:rsidRPr="00A9119E" w:rsidRDefault="00AA4FBF" w:rsidP="00A9119E">
            <w:pPr>
              <w:jc w:val="center"/>
              <w:rPr>
                <w:b/>
              </w:rPr>
            </w:pPr>
            <w:r>
              <w:rPr>
                <w:b/>
              </w:rPr>
              <w:t>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уб.)</w:t>
            </w:r>
          </w:p>
        </w:tc>
      </w:tr>
      <w:tr w:rsidR="00AA4FBF" w:rsidRPr="00A9119E" w:rsidTr="00AA4FBF">
        <w:trPr>
          <w:trHeight w:val="347"/>
        </w:trPr>
        <w:tc>
          <w:tcPr>
            <w:tcW w:w="5603" w:type="dxa"/>
            <w:gridSpan w:val="2"/>
          </w:tcPr>
          <w:p w:rsidR="00AA4FBF" w:rsidRPr="00A9119E" w:rsidRDefault="00AA4FBF" w:rsidP="0003592E">
            <w:pPr>
              <w:rPr>
                <w:b/>
              </w:rPr>
            </w:pPr>
          </w:p>
        </w:tc>
        <w:tc>
          <w:tcPr>
            <w:tcW w:w="1735" w:type="dxa"/>
          </w:tcPr>
          <w:p w:rsidR="00AA4FBF" w:rsidRPr="00AA4FBF" w:rsidRDefault="00AA4FBF" w:rsidP="006E113F">
            <w:pPr>
              <w:jc w:val="center"/>
              <w:rPr>
                <w:sz w:val="20"/>
                <w:szCs w:val="20"/>
              </w:rPr>
            </w:pPr>
            <w:r w:rsidRPr="00AA4FBF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984" w:type="dxa"/>
          </w:tcPr>
          <w:p w:rsidR="00AA4FBF" w:rsidRPr="00AA4FBF" w:rsidRDefault="00AA4FBF" w:rsidP="00091ED3">
            <w:pPr>
              <w:jc w:val="center"/>
              <w:rPr>
                <w:sz w:val="20"/>
                <w:szCs w:val="20"/>
              </w:rPr>
            </w:pPr>
            <w:r w:rsidRPr="00AA4FBF">
              <w:rPr>
                <w:sz w:val="20"/>
                <w:szCs w:val="20"/>
              </w:rPr>
              <w:t xml:space="preserve">Исполнено за </w:t>
            </w:r>
            <w:r w:rsidR="00091ED3">
              <w:rPr>
                <w:sz w:val="20"/>
                <w:szCs w:val="20"/>
              </w:rPr>
              <w:t>девять месяцев</w:t>
            </w:r>
            <w:r w:rsidRPr="00AA4FBF">
              <w:rPr>
                <w:sz w:val="20"/>
                <w:szCs w:val="20"/>
              </w:rPr>
              <w:t xml:space="preserve"> 2021г.</w:t>
            </w:r>
          </w:p>
        </w:tc>
      </w:tr>
      <w:tr w:rsidR="00091ED3" w:rsidRPr="00A9119E" w:rsidTr="00AA4FBF">
        <w:trPr>
          <w:trHeight w:val="347"/>
        </w:trPr>
        <w:tc>
          <w:tcPr>
            <w:tcW w:w="2395" w:type="dxa"/>
          </w:tcPr>
          <w:p w:rsidR="00091ED3" w:rsidRPr="000E1894" w:rsidRDefault="00091ED3" w:rsidP="007D446C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1 01 00000 00 0000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091ED3" w:rsidRPr="00A9119E" w:rsidRDefault="00091ED3" w:rsidP="0003592E">
            <w:pPr>
              <w:rPr>
                <w:b/>
              </w:rPr>
            </w:pPr>
            <w:r w:rsidRPr="00A9119E">
              <w:rPr>
                <w:b/>
              </w:rPr>
              <w:t>Налоги на прибыль, доходы</w:t>
            </w:r>
          </w:p>
        </w:tc>
        <w:tc>
          <w:tcPr>
            <w:tcW w:w="1735" w:type="dxa"/>
          </w:tcPr>
          <w:p w:rsidR="00091ED3" w:rsidRPr="00A9119E" w:rsidRDefault="00091ED3" w:rsidP="005D0ADE">
            <w:pPr>
              <w:rPr>
                <w:b/>
              </w:rPr>
            </w:pPr>
            <w:r>
              <w:rPr>
                <w:b/>
              </w:rPr>
              <w:t>17400,0</w:t>
            </w:r>
          </w:p>
        </w:tc>
        <w:tc>
          <w:tcPr>
            <w:tcW w:w="1984" w:type="dxa"/>
          </w:tcPr>
          <w:p w:rsidR="00091ED3" w:rsidRPr="00091ED3" w:rsidRDefault="00091ED3" w:rsidP="00202713">
            <w:pPr>
              <w:rPr>
                <w:b/>
              </w:rPr>
            </w:pPr>
            <w:r w:rsidRPr="00091ED3">
              <w:rPr>
                <w:b/>
              </w:rPr>
              <w:t>13278,1</w:t>
            </w:r>
          </w:p>
        </w:tc>
      </w:tr>
      <w:tr w:rsidR="00C26DB6" w:rsidTr="00AA4FBF">
        <w:trPr>
          <w:trHeight w:val="401"/>
        </w:trPr>
        <w:tc>
          <w:tcPr>
            <w:tcW w:w="2395" w:type="dxa"/>
          </w:tcPr>
          <w:p w:rsidR="00C26DB6" w:rsidRPr="000E1894" w:rsidRDefault="00C26DB6" w:rsidP="00A9119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02000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Default="00C26DB6" w:rsidP="0003592E">
            <w:r>
              <w:t>- налог на доходы физических лиц</w:t>
            </w:r>
          </w:p>
        </w:tc>
        <w:tc>
          <w:tcPr>
            <w:tcW w:w="1735" w:type="dxa"/>
          </w:tcPr>
          <w:p w:rsidR="00C26DB6" w:rsidRDefault="00C26DB6" w:rsidP="007723C1">
            <w:r>
              <w:t>17400,0</w:t>
            </w:r>
          </w:p>
        </w:tc>
        <w:tc>
          <w:tcPr>
            <w:tcW w:w="1984" w:type="dxa"/>
          </w:tcPr>
          <w:p w:rsidR="00C26DB6" w:rsidRDefault="00091ED3" w:rsidP="00ED666E">
            <w:r>
              <w:t>13278,1</w:t>
            </w:r>
          </w:p>
        </w:tc>
      </w:tr>
      <w:tr w:rsidR="00091ED3" w:rsidRPr="00A9119E" w:rsidTr="00AA4FBF">
        <w:trPr>
          <w:trHeight w:val="318"/>
        </w:trPr>
        <w:tc>
          <w:tcPr>
            <w:tcW w:w="2395" w:type="dxa"/>
          </w:tcPr>
          <w:p w:rsidR="00091ED3" w:rsidRPr="000E1894" w:rsidRDefault="00091ED3" w:rsidP="007212A6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091ED3" w:rsidRDefault="00091ED3" w:rsidP="0003592E">
            <w:pPr>
              <w:rPr>
                <w:b/>
              </w:rPr>
            </w:pPr>
            <w:r>
              <w:rPr>
                <w:b/>
              </w:rPr>
              <w:t>Налоги на товары (работы, услуги), реализуемые на территории РФ</w:t>
            </w:r>
          </w:p>
        </w:tc>
        <w:tc>
          <w:tcPr>
            <w:tcW w:w="1735" w:type="dxa"/>
          </w:tcPr>
          <w:p w:rsidR="00091ED3" w:rsidRDefault="00091ED3" w:rsidP="00F16FAC">
            <w:pPr>
              <w:rPr>
                <w:b/>
              </w:rPr>
            </w:pPr>
            <w:r>
              <w:rPr>
                <w:b/>
              </w:rPr>
              <w:t>4200,0</w:t>
            </w:r>
          </w:p>
        </w:tc>
        <w:tc>
          <w:tcPr>
            <w:tcW w:w="1984" w:type="dxa"/>
          </w:tcPr>
          <w:p w:rsidR="00091ED3" w:rsidRPr="00091ED3" w:rsidRDefault="00091ED3" w:rsidP="00202713">
            <w:pPr>
              <w:rPr>
                <w:b/>
              </w:rPr>
            </w:pPr>
            <w:r w:rsidRPr="00091ED3">
              <w:rPr>
                <w:b/>
              </w:rPr>
              <w:t>2986,3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7212A6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color w:val="000000"/>
                <w:sz w:val="22"/>
                <w:szCs w:val="22"/>
              </w:rPr>
              <w:t>1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03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02241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01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0000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7212A6" w:rsidRDefault="00C26DB6" w:rsidP="0003592E">
            <w:r w:rsidRPr="007212A6">
              <w:t>Отчисления от акцизов на нефтепродукты</w:t>
            </w:r>
          </w:p>
        </w:tc>
        <w:tc>
          <w:tcPr>
            <w:tcW w:w="1735" w:type="dxa"/>
          </w:tcPr>
          <w:p w:rsidR="00C26DB6" w:rsidRPr="007212A6" w:rsidRDefault="00C26DB6" w:rsidP="00D251C4">
            <w:r w:rsidRPr="007212A6">
              <w:t>4200,0</w:t>
            </w:r>
          </w:p>
        </w:tc>
        <w:tc>
          <w:tcPr>
            <w:tcW w:w="1984" w:type="dxa"/>
          </w:tcPr>
          <w:p w:rsidR="00C26DB6" w:rsidRPr="007212A6" w:rsidRDefault="00091ED3" w:rsidP="00D01BF5">
            <w:r>
              <w:t>2986,3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0E1894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05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</w:t>
            </w:r>
            <w:r w:rsidR="000E1894">
              <w:rPr>
                <w:b/>
                <w:sz w:val="22"/>
                <w:szCs w:val="22"/>
              </w:rPr>
              <w:t xml:space="preserve">0 </w:t>
            </w:r>
            <w:r w:rsidRPr="000E189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>
              <w:rPr>
                <w:b/>
              </w:rPr>
              <w:t>Единый сельскохозяйственный налог</w:t>
            </w:r>
          </w:p>
        </w:tc>
        <w:tc>
          <w:tcPr>
            <w:tcW w:w="1735" w:type="dxa"/>
          </w:tcPr>
          <w:p w:rsidR="00C26DB6" w:rsidRPr="00987732" w:rsidRDefault="00C26DB6" w:rsidP="00D251C4">
            <w:pPr>
              <w:rPr>
                <w:b/>
              </w:rPr>
            </w:pPr>
            <w:r>
              <w:rPr>
                <w:b/>
              </w:rPr>
              <w:t>45,2</w:t>
            </w:r>
          </w:p>
        </w:tc>
        <w:tc>
          <w:tcPr>
            <w:tcW w:w="1984" w:type="dxa"/>
          </w:tcPr>
          <w:p w:rsidR="00C26DB6" w:rsidRPr="00C26DB6" w:rsidRDefault="00C26DB6" w:rsidP="007659B1">
            <w:pPr>
              <w:rPr>
                <w:b/>
              </w:rPr>
            </w:pPr>
            <w:r w:rsidRPr="00C26DB6">
              <w:rPr>
                <w:b/>
              </w:rPr>
              <w:t>47,9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ED666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05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03010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ED666E" w:rsidRDefault="00C26DB6" w:rsidP="002E3C09">
            <w:r w:rsidRPr="00ED666E">
              <w:t>Единый сельскохозяйственный налог</w:t>
            </w:r>
          </w:p>
        </w:tc>
        <w:tc>
          <w:tcPr>
            <w:tcW w:w="1735" w:type="dxa"/>
          </w:tcPr>
          <w:p w:rsidR="00C26DB6" w:rsidRPr="00ED666E" w:rsidRDefault="00C26DB6" w:rsidP="00D251C4">
            <w:r w:rsidRPr="00ED666E">
              <w:t>45,2</w:t>
            </w:r>
          </w:p>
        </w:tc>
        <w:tc>
          <w:tcPr>
            <w:tcW w:w="1984" w:type="dxa"/>
          </w:tcPr>
          <w:p w:rsidR="00C26DB6" w:rsidRPr="00ED666E" w:rsidRDefault="00C26DB6" w:rsidP="00D251C4">
            <w:r>
              <w:t>47,9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0E1894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06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="000E1894" w:rsidRPr="000E1894">
              <w:rPr>
                <w:b/>
                <w:sz w:val="22"/>
                <w:szCs w:val="22"/>
              </w:rPr>
              <w:t>1</w:t>
            </w:r>
            <w:r w:rsidRPr="000E189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Налоги на имущество</w:t>
            </w:r>
          </w:p>
        </w:tc>
        <w:tc>
          <w:tcPr>
            <w:tcW w:w="1735" w:type="dxa"/>
          </w:tcPr>
          <w:p w:rsidR="00C26DB6" w:rsidRPr="00987732" w:rsidRDefault="00C26DB6" w:rsidP="00D251C4">
            <w:pPr>
              <w:rPr>
                <w:b/>
              </w:rPr>
            </w:pPr>
            <w:r w:rsidRPr="00987732">
              <w:rPr>
                <w:b/>
              </w:rPr>
              <w:t>70159,0</w:t>
            </w:r>
          </w:p>
        </w:tc>
        <w:tc>
          <w:tcPr>
            <w:tcW w:w="1984" w:type="dxa"/>
          </w:tcPr>
          <w:p w:rsidR="00C26DB6" w:rsidRPr="00987732" w:rsidRDefault="00091ED3" w:rsidP="007D446C">
            <w:pPr>
              <w:rPr>
                <w:b/>
              </w:rPr>
            </w:pPr>
            <w:r>
              <w:rPr>
                <w:b/>
              </w:rPr>
              <w:t>42500,0</w:t>
            </w:r>
          </w:p>
        </w:tc>
      </w:tr>
      <w:tr w:rsidR="00C26DB6" w:rsidRPr="00531B57" w:rsidTr="00AA4FBF">
        <w:tc>
          <w:tcPr>
            <w:tcW w:w="2395" w:type="dxa"/>
          </w:tcPr>
          <w:p w:rsidR="00C26DB6" w:rsidRPr="000E1894" w:rsidRDefault="00C26DB6" w:rsidP="00ED666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06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01030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Default="00C26DB6" w:rsidP="0003592E">
            <w:r>
              <w:t>Налог на имущество физических лиц, зачисляемый  в бюджеты поселений</w:t>
            </w:r>
          </w:p>
        </w:tc>
        <w:tc>
          <w:tcPr>
            <w:tcW w:w="1735" w:type="dxa"/>
          </w:tcPr>
          <w:p w:rsidR="00C26DB6" w:rsidRDefault="00C26DB6" w:rsidP="0091302A">
            <w:r>
              <w:t>5783,0</w:t>
            </w:r>
          </w:p>
        </w:tc>
        <w:tc>
          <w:tcPr>
            <w:tcW w:w="1984" w:type="dxa"/>
          </w:tcPr>
          <w:p w:rsidR="00C26DB6" w:rsidRDefault="00091ED3" w:rsidP="00C26DB6">
            <w:r>
              <w:t>754,6</w:t>
            </w:r>
          </w:p>
        </w:tc>
      </w:tr>
      <w:tr w:rsidR="00C26DB6" w:rsidRPr="00531B57" w:rsidTr="00AA4FBF">
        <w:trPr>
          <w:trHeight w:val="268"/>
        </w:trPr>
        <w:tc>
          <w:tcPr>
            <w:tcW w:w="2395" w:type="dxa"/>
          </w:tcPr>
          <w:p w:rsidR="00C26DB6" w:rsidRPr="000E1894" w:rsidRDefault="00C26DB6" w:rsidP="00A9119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06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06000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531B57" w:rsidRDefault="00C26DB6" w:rsidP="0003592E">
            <w:r>
              <w:t>Земельный налог</w:t>
            </w:r>
          </w:p>
        </w:tc>
        <w:tc>
          <w:tcPr>
            <w:tcW w:w="1735" w:type="dxa"/>
          </w:tcPr>
          <w:p w:rsidR="00C26DB6" w:rsidRPr="00987732" w:rsidRDefault="00C26DB6" w:rsidP="00987732">
            <w:r w:rsidRPr="00987732">
              <w:t>6437</w:t>
            </w:r>
            <w:r>
              <w:t>6,</w:t>
            </w:r>
            <w:r w:rsidRPr="00987732">
              <w:t>0</w:t>
            </w:r>
          </w:p>
        </w:tc>
        <w:tc>
          <w:tcPr>
            <w:tcW w:w="1984" w:type="dxa"/>
          </w:tcPr>
          <w:p w:rsidR="00C26DB6" w:rsidRPr="00987732" w:rsidRDefault="00091ED3" w:rsidP="002E3C09">
            <w:r>
              <w:t>41745,4</w:t>
            </w:r>
          </w:p>
        </w:tc>
      </w:tr>
      <w:tr w:rsidR="00C26DB6" w:rsidRPr="00531B57" w:rsidTr="00AA4FBF">
        <w:trPr>
          <w:trHeight w:val="351"/>
        </w:trPr>
        <w:tc>
          <w:tcPr>
            <w:tcW w:w="5603" w:type="dxa"/>
            <w:gridSpan w:val="2"/>
          </w:tcPr>
          <w:p w:rsidR="00C26DB6" w:rsidRPr="000E1894" w:rsidRDefault="00C26DB6" w:rsidP="00430B73">
            <w:pPr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Итого 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7D446C">
            <w:pPr>
              <w:rPr>
                <w:b/>
              </w:rPr>
            </w:pPr>
            <w:r>
              <w:rPr>
                <w:b/>
              </w:rPr>
              <w:t>91</w:t>
            </w:r>
            <w:r w:rsidR="0002105C">
              <w:rPr>
                <w:b/>
              </w:rPr>
              <w:t xml:space="preserve"> </w:t>
            </w:r>
            <w:r>
              <w:rPr>
                <w:b/>
              </w:rPr>
              <w:t>804,2</w:t>
            </w:r>
          </w:p>
        </w:tc>
        <w:tc>
          <w:tcPr>
            <w:tcW w:w="1984" w:type="dxa"/>
          </w:tcPr>
          <w:p w:rsidR="00C26DB6" w:rsidRPr="00A9119E" w:rsidRDefault="00091ED3" w:rsidP="00D01BF5">
            <w:pPr>
              <w:rPr>
                <w:b/>
              </w:rPr>
            </w:pPr>
            <w:r>
              <w:rPr>
                <w:b/>
              </w:rPr>
              <w:t>58812,3</w:t>
            </w:r>
          </w:p>
        </w:tc>
      </w:tr>
      <w:tr w:rsidR="00C26DB6" w:rsidRPr="00A9119E" w:rsidTr="00AA4FBF">
        <w:tc>
          <w:tcPr>
            <w:tcW w:w="2395" w:type="dxa"/>
          </w:tcPr>
          <w:p w:rsidR="00C26DB6" w:rsidRPr="000E1894" w:rsidRDefault="00C26DB6" w:rsidP="00ED666E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11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</w:t>
            </w:r>
            <w:r w:rsidR="000E1894">
              <w:rPr>
                <w:b/>
                <w:sz w:val="22"/>
                <w:szCs w:val="22"/>
              </w:rPr>
              <w:t xml:space="preserve">0 </w:t>
            </w:r>
            <w:r w:rsidRPr="000E1894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35" w:type="dxa"/>
          </w:tcPr>
          <w:p w:rsidR="00C26DB6" w:rsidRPr="00A9119E" w:rsidRDefault="00C26DB6" w:rsidP="00387708">
            <w:pPr>
              <w:rPr>
                <w:b/>
              </w:rPr>
            </w:pPr>
            <w:r>
              <w:rPr>
                <w:b/>
              </w:rPr>
              <w:t>9633,9</w:t>
            </w:r>
          </w:p>
        </w:tc>
        <w:tc>
          <w:tcPr>
            <w:tcW w:w="1984" w:type="dxa"/>
          </w:tcPr>
          <w:p w:rsidR="00C26DB6" w:rsidRPr="00A9119E" w:rsidRDefault="00091ED3" w:rsidP="007D446C">
            <w:pPr>
              <w:rPr>
                <w:b/>
              </w:rPr>
            </w:pPr>
            <w:r>
              <w:rPr>
                <w:b/>
              </w:rPr>
              <w:t>4519,4</w:t>
            </w:r>
          </w:p>
        </w:tc>
      </w:tr>
      <w:tr w:rsidR="00C26DB6" w:rsidRPr="00531B57" w:rsidTr="00AA4FBF">
        <w:trPr>
          <w:trHeight w:val="1515"/>
        </w:trPr>
        <w:tc>
          <w:tcPr>
            <w:tcW w:w="2395" w:type="dxa"/>
          </w:tcPr>
          <w:p w:rsidR="00C26DB6" w:rsidRPr="000E1894" w:rsidRDefault="00C26DB6" w:rsidP="00F620F8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05075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120</w:t>
            </w:r>
          </w:p>
        </w:tc>
        <w:tc>
          <w:tcPr>
            <w:tcW w:w="3208" w:type="dxa"/>
          </w:tcPr>
          <w:p w:rsidR="00C26DB6" w:rsidRPr="00531B57" w:rsidRDefault="00C26DB6" w:rsidP="004F0C82">
            <w:r>
              <w:t>Доходы от 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35" w:type="dxa"/>
          </w:tcPr>
          <w:p w:rsidR="00C26DB6" w:rsidRPr="00531B57" w:rsidRDefault="00C26DB6" w:rsidP="007723C1">
            <w:r>
              <w:t>7413,0</w:t>
            </w:r>
          </w:p>
        </w:tc>
        <w:tc>
          <w:tcPr>
            <w:tcW w:w="1984" w:type="dxa"/>
          </w:tcPr>
          <w:p w:rsidR="00C26DB6" w:rsidRPr="00531B57" w:rsidRDefault="00091ED3" w:rsidP="00596750">
            <w:r>
              <w:t>3278,9</w:t>
            </w:r>
          </w:p>
        </w:tc>
      </w:tr>
      <w:tr w:rsidR="00C26DB6" w:rsidRPr="00531B57" w:rsidTr="00AA4FBF">
        <w:trPr>
          <w:trHeight w:val="1358"/>
        </w:trPr>
        <w:tc>
          <w:tcPr>
            <w:tcW w:w="2395" w:type="dxa"/>
          </w:tcPr>
          <w:p w:rsidR="00C26DB6" w:rsidRPr="000E1894" w:rsidRDefault="00C26DB6" w:rsidP="00A9119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09045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120</w:t>
            </w:r>
          </w:p>
        </w:tc>
        <w:tc>
          <w:tcPr>
            <w:tcW w:w="3208" w:type="dxa"/>
          </w:tcPr>
          <w:p w:rsidR="00C26DB6" w:rsidRDefault="00C26DB6" w:rsidP="00117B69">
            <w:r>
              <w:t xml:space="preserve">Прочие поступления от использования имущества, находящегося в собственности поселений (за исключением имущества </w:t>
            </w:r>
            <w:proofErr w:type="spellStart"/>
            <w:r>
              <w:lastRenderedPageBreak/>
              <w:t>муницип</w:t>
            </w:r>
            <w:proofErr w:type="spellEnd"/>
            <w:r>
              <w:t>. бюджет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а</w:t>
            </w:r>
            <w:proofErr w:type="gramEnd"/>
            <w:r>
              <w:t xml:space="preserve">втономных  учреждений, а также имущества </w:t>
            </w:r>
            <w:proofErr w:type="spellStart"/>
            <w:r>
              <w:t>муницип</w:t>
            </w:r>
            <w:proofErr w:type="spellEnd"/>
            <w:r>
              <w:t>. унитарных  предприятий, в том числе казенных)</w:t>
            </w:r>
          </w:p>
        </w:tc>
        <w:tc>
          <w:tcPr>
            <w:tcW w:w="1735" w:type="dxa"/>
          </w:tcPr>
          <w:p w:rsidR="00C26DB6" w:rsidRDefault="00C26DB6" w:rsidP="00164976">
            <w:r>
              <w:lastRenderedPageBreak/>
              <w:t>2220,9</w:t>
            </w:r>
          </w:p>
        </w:tc>
        <w:tc>
          <w:tcPr>
            <w:tcW w:w="1984" w:type="dxa"/>
          </w:tcPr>
          <w:p w:rsidR="00C26DB6" w:rsidRDefault="00091ED3" w:rsidP="002E3C09">
            <w:r>
              <w:t>1240,5</w:t>
            </w:r>
          </w:p>
        </w:tc>
      </w:tr>
      <w:tr w:rsidR="00091ED3" w:rsidRPr="005D0ADE" w:rsidTr="00AA4FBF">
        <w:trPr>
          <w:trHeight w:val="341"/>
        </w:trPr>
        <w:tc>
          <w:tcPr>
            <w:tcW w:w="2395" w:type="dxa"/>
          </w:tcPr>
          <w:p w:rsidR="00091ED3" w:rsidRPr="00602AA4" w:rsidRDefault="00091ED3" w:rsidP="007D446C">
            <w:pPr>
              <w:jc w:val="center"/>
              <w:rPr>
                <w:b/>
                <w:sz w:val="22"/>
                <w:szCs w:val="22"/>
              </w:rPr>
            </w:pPr>
            <w:r w:rsidRPr="00602AA4">
              <w:rPr>
                <w:b/>
                <w:sz w:val="22"/>
                <w:szCs w:val="22"/>
              </w:rPr>
              <w:lastRenderedPageBreak/>
              <w:t>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3208" w:type="dxa"/>
          </w:tcPr>
          <w:p w:rsidR="00091ED3" w:rsidRPr="009749E4" w:rsidRDefault="00091ED3" w:rsidP="009B3EC7">
            <w:pPr>
              <w:rPr>
                <w:b/>
              </w:rPr>
            </w:pPr>
            <w:r>
              <w:rPr>
                <w:b/>
              </w:rPr>
              <w:t xml:space="preserve">Доходы </w:t>
            </w:r>
            <w:r w:rsidRPr="009749E4">
              <w:rPr>
                <w:b/>
              </w:rPr>
              <w:t xml:space="preserve"> от оказания платных услуг</w:t>
            </w:r>
          </w:p>
        </w:tc>
        <w:tc>
          <w:tcPr>
            <w:tcW w:w="1735" w:type="dxa"/>
          </w:tcPr>
          <w:p w:rsidR="00091ED3" w:rsidRPr="001A5A86" w:rsidRDefault="00091ED3" w:rsidP="00202713">
            <w:pPr>
              <w:rPr>
                <w:b/>
              </w:rPr>
            </w:pPr>
            <w:r w:rsidRPr="001A5A86">
              <w:rPr>
                <w:b/>
              </w:rPr>
              <w:t>890,0</w:t>
            </w:r>
          </w:p>
        </w:tc>
        <w:tc>
          <w:tcPr>
            <w:tcW w:w="1984" w:type="dxa"/>
          </w:tcPr>
          <w:p w:rsidR="00091ED3" w:rsidRPr="001A5A86" w:rsidRDefault="00091ED3" w:rsidP="00202713">
            <w:pPr>
              <w:rPr>
                <w:b/>
              </w:rPr>
            </w:pPr>
            <w:r w:rsidRPr="001A5A86">
              <w:rPr>
                <w:b/>
              </w:rPr>
              <w:t>676,1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A9119E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13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01995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130</w:t>
            </w:r>
          </w:p>
        </w:tc>
        <w:tc>
          <w:tcPr>
            <w:tcW w:w="3208" w:type="dxa"/>
          </w:tcPr>
          <w:p w:rsidR="00C26DB6" w:rsidRPr="00211370" w:rsidRDefault="00C26DB6" w:rsidP="003B01A5">
            <w:r w:rsidRPr="00211370">
              <w:t>Прочие доходы  бюджетов поселений от оказания платных услуг</w:t>
            </w:r>
          </w:p>
        </w:tc>
        <w:tc>
          <w:tcPr>
            <w:tcW w:w="1735" w:type="dxa"/>
          </w:tcPr>
          <w:p w:rsidR="00C26DB6" w:rsidRPr="00211370" w:rsidRDefault="00091ED3" w:rsidP="00164976">
            <w:r>
              <w:t>890,0</w:t>
            </w:r>
          </w:p>
        </w:tc>
        <w:tc>
          <w:tcPr>
            <w:tcW w:w="1984" w:type="dxa"/>
          </w:tcPr>
          <w:p w:rsidR="00C26DB6" w:rsidRPr="00211370" w:rsidRDefault="00091ED3" w:rsidP="00CA5E2D">
            <w:r>
              <w:t>676,1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055F59">
            <w:pPr>
              <w:jc w:val="center"/>
              <w:rPr>
                <w:sz w:val="22"/>
                <w:szCs w:val="22"/>
                <w:lang w:val="en-US"/>
              </w:rPr>
            </w:pPr>
            <w:r w:rsidRPr="00602AA4">
              <w:rPr>
                <w:sz w:val="22"/>
                <w:szCs w:val="22"/>
              </w:rPr>
              <w:t>1 14 00000 00 0</w:t>
            </w:r>
            <w:r w:rsidRPr="00602AA4">
              <w:rPr>
                <w:sz w:val="22"/>
                <w:szCs w:val="22"/>
                <w:lang w:val="en-US"/>
              </w:rPr>
              <w:t>00</w:t>
            </w:r>
            <w:r w:rsidRPr="00602AA4">
              <w:rPr>
                <w:sz w:val="22"/>
                <w:szCs w:val="22"/>
              </w:rPr>
              <w:t xml:space="preserve">0 </w:t>
            </w:r>
            <w:r w:rsidRPr="00602AA4">
              <w:rPr>
                <w:sz w:val="22"/>
                <w:szCs w:val="22"/>
                <w:lang w:val="en-US"/>
              </w:rPr>
              <w:t>430</w:t>
            </w:r>
          </w:p>
        </w:tc>
        <w:tc>
          <w:tcPr>
            <w:tcW w:w="3208" w:type="dxa"/>
          </w:tcPr>
          <w:p w:rsidR="007A13EA" w:rsidRDefault="007A13EA" w:rsidP="00055F59">
            <w:r>
              <w:t>Доходы от продажи земельных участков, находящихся в государственной и муниципальной собственности.</w:t>
            </w:r>
          </w:p>
        </w:tc>
        <w:tc>
          <w:tcPr>
            <w:tcW w:w="1735" w:type="dxa"/>
          </w:tcPr>
          <w:p w:rsidR="007A13EA" w:rsidRDefault="007A13EA" w:rsidP="00202713">
            <w:pPr>
              <w:rPr>
                <w:b/>
              </w:rPr>
            </w:pPr>
            <w:r>
              <w:rPr>
                <w:b/>
              </w:rPr>
              <w:t>7380,9</w:t>
            </w:r>
          </w:p>
        </w:tc>
        <w:tc>
          <w:tcPr>
            <w:tcW w:w="1984" w:type="dxa"/>
          </w:tcPr>
          <w:p w:rsidR="007A13EA" w:rsidRDefault="007D1B97" w:rsidP="00202713">
            <w:pPr>
              <w:rPr>
                <w:b/>
              </w:rPr>
            </w:pPr>
            <w:r>
              <w:rPr>
                <w:b/>
              </w:rPr>
              <w:t>8138,0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Default="007A13EA" w:rsidP="001649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1 1401050100000410 </w:t>
            </w:r>
          </w:p>
        </w:tc>
        <w:tc>
          <w:tcPr>
            <w:tcW w:w="3208" w:type="dxa"/>
          </w:tcPr>
          <w:p w:rsidR="007A13EA" w:rsidRDefault="007A13EA" w:rsidP="00D01BF5">
            <w:r>
              <w:t>Доходы от продажи квартир, находящихся в собственности сельских поселений</w:t>
            </w:r>
          </w:p>
        </w:tc>
        <w:tc>
          <w:tcPr>
            <w:tcW w:w="1735" w:type="dxa"/>
          </w:tcPr>
          <w:p w:rsidR="007A13EA" w:rsidRPr="00091ED3" w:rsidRDefault="007A13EA" w:rsidP="00202713">
            <w:r>
              <w:t>390,0</w:t>
            </w:r>
          </w:p>
        </w:tc>
        <w:tc>
          <w:tcPr>
            <w:tcW w:w="1984" w:type="dxa"/>
          </w:tcPr>
          <w:p w:rsidR="007A13EA" w:rsidRPr="00D01BF5" w:rsidRDefault="007A13EA" w:rsidP="00055F59">
            <w:r>
              <w:t>390,0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Default="007A13EA" w:rsidP="001649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1 1402053100000410</w:t>
            </w:r>
          </w:p>
        </w:tc>
        <w:tc>
          <w:tcPr>
            <w:tcW w:w="3208" w:type="dxa"/>
          </w:tcPr>
          <w:p w:rsidR="007A13EA" w:rsidRDefault="007A13EA" w:rsidP="00D01BF5">
            <w: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35" w:type="dxa"/>
          </w:tcPr>
          <w:p w:rsidR="007A13EA" w:rsidRPr="00091ED3" w:rsidRDefault="007A13EA" w:rsidP="00202713">
            <w:r>
              <w:t>5705,7</w:t>
            </w:r>
          </w:p>
        </w:tc>
        <w:tc>
          <w:tcPr>
            <w:tcW w:w="1984" w:type="dxa"/>
          </w:tcPr>
          <w:p w:rsidR="007A13EA" w:rsidRPr="00091ED3" w:rsidRDefault="007A13EA" w:rsidP="00202713">
            <w:r>
              <w:t>5705,7</w:t>
            </w:r>
          </w:p>
        </w:tc>
      </w:tr>
      <w:tr w:rsidR="001A5A86" w:rsidRPr="00A9119E" w:rsidTr="00AA4FBF">
        <w:trPr>
          <w:trHeight w:val="525"/>
        </w:trPr>
        <w:tc>
          <w:tcPr>
            <w:tcW w:w="2395" w:type="dxa"/>
          </w:tcPr>
          <w:p w:rsidR="001A5A86" w:rsidRDefault="001A5A86" w:rsidP="001649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1 1402052100000410</w:t>
            </w:r>
          </w:p>
        </w:tc>
        <w:tc>
          <w:tcPr>
            <w:tcW w:w="3208" w:type="dxa"/>
          </w:tcPr>
          <w:p w:rsidR="001A5A86" w:rsidRDefault="001A5A86" w:rsidP="00D01BF5">
            <w: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735" w:type="dxa"/>
          </w:tcPr>
          <w:p w:rsidR="001A5A86" w:rsidRDefault="00B47654" w:rsidP="00202713">
            <w:r>
              <w:t>0,0</w:t>
            </w:r>
          </w:p>
        </w:tc>
        <w:tc>
          <w:tcPr>
            <w:tcW w:w="1984" w:type="dxa"/>
          </w:tcPr>
          <w:p w:rsidR="001A5A86" w:rsidRDefault="00B47654" w:rsidP="00202713">
            <w:r>
              <w:t>757,1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1649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1 14 06025 10 0000 430</w:t>
            </w:r>
          </w:p>
        </w:tc>
        <w:tc>
          <w:tcPr>
            <w:tcW w:w="3208" w:type="dxa"/>
          </w:tcPr>
          <w:p w:rsidR="007A13EA" w:rsidRDefault="007A13EA" w:rsidP="00D01BF5">
            <w:r>
              <w:t xml:space="preserve">Доходы от продажи земельных участков, находящихся в собственности сельских поселений (за исключением </w:t>
            </w:r>
            <w:r>
              <w:lastRenderedPageBreak/>
              <w:t>земельных участков муниципальных бюджетных и автономных учреждений)</w:t>
            </w:r>
          </w:p>
        </w:tc>
        <w:tc>
          <w:tcPr>
            <w:tcW w:w="1735" w:type="dxa"/>
          </w:tcPr>
          <w:p w:rsidR="007A13EA" w:rsidRPr="00091ED3" w:rsidRDefault="007A13EA" w:rsidP="00202713">
            <w:r w:rsidRPr="00091ED3">
              <w:lastRenderedPageBreak/>
              <w:t>1285,2</w:t>
            </w:r>
          </w:p>
        </w:tc>
        <w:tc>
          <w:tcPr>
            <w:tcW w:w="1984" w:type="dxa"/>
          </w:tcPr>
          <w:p w:rsidR="007A13EA" w:rsidRPr="00D01BF5" w:rsidRDefault="007A13EA" w:rsidP="00055F59">
            <w:r w:rsidRPr="00D01BF5">
              <w:t>1285,2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164976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140</w:t>
            </w:r>
          </w:p>
        </w:tc>
        <w:tc>
          <w:tcPr>
            <w:tcW w:w="3208" w:type="dxa"/>
          </w:tcPr>
          <w:p w:rsidR="007A13EA" w:rsidRPr="00211370" w:rsidRDefault="007A13EA" w:rsidP="00033247">
            <w:r>
              <w:t xml:space="preserve">Прочие поступления от денежных взысканий (штрафов) и иных сумм в возмещение ущерба, зачисляемые в бюджеты </w:t>
            </w:r>
          </w:p>
        </w:tc>
        <w:tc>
          <w:tcPr>
            <w:tcW w:w="1735" w:type="dxa"/>
          </w:tcPr>
          <w:p w:rsidR="007A13EA" w:rsidRPr="00033247" w:rsidRDefault="007A13EA" w:rsidP="00164976">
            <w:pPr>
              <w:rPr>
                <w:b/>
              </w:rPr>
            </w:pPr>
            <w:r>
              <w:rPr>
                <w:b/>
              </w:rPr>
              <w:t>10</w:t>
            </w:r>
            <w:r w:rsidRPr="00033247">
              <w:rPr>
                <w:b/>
              </w:rPr>
              <w:t>0,0</w:t>
            </w:r>
          </w:p>
        </w:tc>
        <w:tc>
          <w:tcPr>
            <w:tcW w:w="1984" w:type="dxa"/>
          </w:tcPr>
          <w:p w:rsidR="007A13EA" w:rsidRPr="009773F3" w:rsidRDefault="00215BDA" w:rsidP="001C2E83">
            <w:pPr>
              <w:rPr>
                <w:b/>
              </w:rPr>
            </w:pPr>
            <w:r>
              <w:rPr>
                <w:b/>
              </w:rPr>
              <w:t>1,1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602AA4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07010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140</w:t>
            </w:r>
          </w:p>
        </w:tc>
        <w:tc>
          <w:tcPr>
            <w:tcW w:w="3208" w:type="dxa"/>
          </w:tcPr>
          <w:p w:rsidR="007A13EA" w:rsidRPr="00211370" w:rsidRDefault="007A13EA" w:rsidP="003B01A5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поселения.</w:t>
            </w:r>
            <w:proofErr w:type="gramEnd"/>
          </w:p>
        </w:tc>
        <w:tc>
          <w:tcPr>
            <w:tcW w:w="1735" w:type="dxa"/>
          </w:tcPr>
          <w:p w:rsidR="007A13EA" w:rsidRDefault="007A13EA" w:rsidP="00164976">
            <w:r>
              <w:t>100,0</w:t>
            </w:r>
          </w:p>
        </w:tc>
        <w:tc>
          <w:tcPr>
            <w:tcW w:w="1984" w:type="dxa"/>
          </w:tcPr>
          <w:p w:rsidR="007A13EA" w:rsidRDefault="00215BDA" w:rsidP="001C2E83">
            <w:r>
              <w:t>1,1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7D446C">
            <w:pPr>
              <w:jc w:val="center"/>
              <w:rPr>
                <w:b/>
                <w:sz w:val="22"/>
                <w:szCs w:val="22"/>
              </w:rPr>
            </w:pPr>
            <w:r w:rsidRPr="00602AA4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3208" w:type="dxa"/>
          </w:tcPr>
          <w:p w:rsidR="007A13EA" w:rsidRPr="00096CE9" w:rsidRDefault="007A13EA" w:rsidP="003B01A5">
            <w:pPr>
              <w:rPr>
                <w:b/>
              </w:rPr>
            </w:pPr>
            <w:r w:rsidRPr="00096CE9">
              <w:rPr>
                <w:b/>
              </w:rPr>
              <w:t>Прочие неналоговые доходы</w:t>
            </w:r>
          </w:p>
        </w:tc>
        <w:tc>
          <w:tcPr>
            <w:tcW w:w="1735" w:type="dxa"/>
          </w:tcPr>
          <w:p w:rsidR="007A13EA" w:rsidRPr="00033247" w:rsidRDefault="007A13EA" w:rsidP="007A4F07">
            <w:pPr>
              <w:rPr>
                <w:b/>
              </w:rPr>
            </w:pPr>
            <w:r>
              <w:rPr>
                <w:b/>
              </w:rPr>
              <w:t>3</w:t>
            </w:r>
            <w:r w:rsidRPr="00033247">
              <w:rPr>
                <w:b/>
              </w:rPr>
              <w:t>00,0</w:t>
            </w:r>
          </w:p>
        </w:tc>
        <w:tc>
          <w:tcPr>
            <w:tcW w:w="1984" w:type="dxa"/>
          </w:tcPr>
          <w:p w:rsidR="007A13EA" w:rsidRPr="009773F3" w:rsidRDefault="007A13EA" w:rsidP="001C2E83">
            <w:pPr>
              <w:rPr>
                <w:b/>
              </w:rPr>
            </w:pPr>
            <w:r>
              <w:rPr>
                <w:b/>
              </w:rPr>
              <w:t>233,9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6B0D9D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01050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180</w:t>
            </w:r>
          </w:p>
        </w:tc>
        <w:tc>
          <w:tcPr>
            <w:tcW w:w="3208" w:type="dxa"/>
          </w:tcPr>
          <w:p w:rsidR="007A13EA" w:rsidRPr="00096CE9" w:rsidRDefault="007A13EA" w:rsidP="00A6428D"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735" w:type="dxa"/>
          </w:tcPr>
          <w:p w:rsidR="007A13EA" w:rsidRDefault="007A13EA" w:rsidP="007A4F07">
            <w:r>
              <w:t>0,0</w:t>
            </w:r>
          </w:p>
        </w:tc>
        <w:tc>
          <w:tcPr>
            <w:tcW w:w="1984" w:type="dxa"/>
          </w:tcPr>
          <w:p w:rsidR="007A13EA" w:rsidRDefault="007A13EA" w:rsidP="001C2E83">
            <w:r>
              <w:t>22,8</w:t>
            </w:r>
          </w:p>
        </w:tc>
      </w:tr>
      <w:tr w:rsidR="007A13EA" w:rsidRPr="00A9119E" w:rsidTr="00AA4FBF">
        <w:trPr>
          <w:trHeight w:val="525"/>
        </w:trPr>
        <w:tc>
          <w:tcPr>
            <w:tcW w:w="2395" w:type="dxa"/>
          </w:tcPr>
          <w:p w:rsidR="007A13EA" w:rsidRPr="00602AA4" w:rsidRDefault="007A13EA" w:rsidP="00A9119E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05050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180</w:t>
            </w:r>
          </w:p>
        </w:tc>
        <w:tc>
          <w:tcPr>
            <w:tcW w:w="3208" w:type="dxa"/>
          </w:tcPr>
          <w:p w:rsidR="007A13EA" w:rsidRPr="00096CE9" w:rsidRDefault="007A13EA" w:rsidP="00A6428D">
            <w:r w:rsidRPr="00096CE9">
              <w:t>Прочие неналоговые доходы</w:t>
            </w:r>
            <w:r>
              <w:t xml:space="preserve"> бюджетам сельских поселений</w:t>
            </w:r>
          </w:p>
        </w:tc>
        <w:tc>
          <w:tcPr>
            <w:tcW w:w="1735" w:type="dxa"/>
          </w:tcPr>
          <w:p w:rsidR="007A13EA" w:rsidRDefault="007A13EA" w:rsidP="007A4F07">
            <w:r>
              <w:t>300,0</w:t>
            </w:r>
          </w:p>
        </w:tc>
        <w:tc>
          <w:tcPr>
            <w:tcW w:w="1984" w:type="dxa"/>
          </w:tcPr>
          <w:p w:rsidR="007A13EA" w:rsidRDefault="007A13EA" w:rsidP="00BE5975">
            <w:r>
              <w:t>211,1</w:t>
            </w:r>
          </w:p>
        </w:tc>
      </w:tr>
      <w:tr w:rsidR="007A13EA" w:rsidRPr="00A9119E" w:rsidTr="00AA4FBF">
        <w:trPr>
          <w:trHeight w:val="518"/>
        </w:trPr>
        <w:tc>
          <w:tcPr>
            <w:tcW w:w="5603" w:type="dxa"/>
            <w:gridSpan w:val="2"/>
          </w:tcPr>
          <w:p w:rsidR="007A13EA" w:rsidRPr="00A9119E" w:rsidRDefault="007A13EA" w:rsidP="009B3EC7">
            <w:pPr>
              <w:rPr>
                <w:b/>
              </w:rPr>
            </w:pPr>
            <w:r w:rsidRPr="00A9119E">
              <w:rPr>
                <w:b/>
              </w:rPr>
              <w:t>Итого неналоговые доходы</w:t>
            </w:r>
          </w:p>
        </w:tc>
        <w:tc>
          <w:tcPr>
            <w:tcW w:w="1735" w:type="dxa"/>
          </w:tcPr>
          <w:p w:rsidR="007A13EA" w:rsidRPr="00A9119E" w:rsidRDefault="001A5A86" w:rsidP="00DB4DB3">
            <w:pPr>
              <w:rPr>
                <w:b/>
              </w:rPr>
            </w:pPr>
            <w:r>
              <w:rPr>
                <w:b/>
              </w:rPr>
              <w:t>18</w:t>
            </w:r>
            <w:r w:rsidR="00B47654">
              <w:rPr>
                <w:b/>
              </w:rPr>
              <w:t xml:space="preserve"> </w:t>
            </w:r>
            <w:r>
              <w:rPr>
                <w:b/>
              </w:rPr>
              <w:t>304,8</w:t>
            </w:r>
          </w:p>
        </w:tc>
        <w:tc>
          <w:tcPr>
            <w:tcW w:w="1984" w:type="dxa"/>
          </w:tcPr>
          <w:p w:rsidR="007A13EA" w:rsidRPr="00A9119E" w:rsidRDefault="007A13EA" w:rsidP="00215BDA">
            <w:pPr>
              <w:rPr>
                <w:b/>
              </w:rPr>
            </w:pPr>
            <w:r>
              <w:rPr>
                <w:b/>
              </w:rPr>
              <w:t>1</w:t>
            </w:r>
            <w:r w:rsidR="007D1B97">
              <w:rPr>
                <w:b/>
              </w:rPr>
              <w:t>3</w:t>
            </w:r>
            <w:r w:rsidR="00215BDA">
              <w:rPr>
                <w:b/>
              </w:rPr>
              <w:t> 568,5</w:t>
            </w:r>
          </w:p>
        </w:tc>
      </w:tr>
      <w:tr w:rsidR="007A13EA" w:rsidRPr="00A9119E" w:rsidTr="00AA4FBF">
        <w:trPr>
          <w:trHeight w:val="518"/>
        </w:trPr>
        <w:tc>
          <w:tcPr>
            <w:tcW w:w="5603" w:type="dxa"/>
            <w:gridSpan w:val="2"/>
          </w:tcPr>
          <w:p w:rsidR="007A13EA" w:rsidRPr="00A9119E" w:rsidRDefault="007A13EA" w:rsidP="009B3EC7">
            <w:pPr>
              <w:rPr>
                <w:b/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налоговые и неналоговые доходы</w:t>
            </w:r>
          </w:p>
        </w:tc>
        <w:tc>
          <w:tcPr>
            <w:tcW w:w="1735" w:type="dxa"/>
          </w:tcPr>
          <w:p w:rsidR="007A13EA" w:rsidRPr="00A9119E" w:rsidRDefault="007A13EA" w:rsidP="001A5A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A5A86">
              <w:rPr>
                <w:b/>
                <w:sz w:val="28"/>
                <w:szCs w:val="28"/>
              </w:rPr>
              <w:t>10</w:t>
            </w:r>
            <w:r w:rsidR="00215BDA">
              <w:rPr>
                <w:b/>
                <w:sz w:val="28"/>
                <w:szCs w:val="28"/>
              </w:rPr>
              <w:t xml:space="preserve"> </w:t>
            </w:r>
            <w:r w:rsidR="001A5A86">
              <w:rPr>
                <w:b/>
                <w:sz w:val="28"/>
                <w:szCs w:val="28"/>
              </w:rPr>
              <w:t>109,0</w:t>
            </w:r>
          </w:p>
        </w:tc>
        <w:tc>
          <w:tcPr>
            <w:tcW w:w="1984" w:type="dxa"/>
          </w:tcPr>
          <w:p w:rsidR="007A13EA" w:rsidRPr="00A9119E" w:rsidRDefault="001A5A86" w:rsidP="00215BD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D1B97">
              <w:rPr>
                <w:b/>
                <w:sz w:val="28"/>
                <w:szCs w:val="28"/>
              </w:rPr>
              <w:t>2</w:t>
            </w:r>
            <w:r w:rsidR="00215BDA">
              <w:rPr>
                <w:b/>
                <w:sz w:val="28"/>
                <w:szCs w:val="28"/>
              </w:rPr>
              <w:t> 380,8</w:t>
            </w:r>
          </w:p>
        </w:tc>
      </w:tr>
      <w:tr w:rsidR="007A13EA" w:rsidRPr="00A9119E" w:rsidTr="00AA4FBF">
        <w:trPr>
          <w:trHeight w:val="351"/>
        </w:trPr>
        <w:tc>
          <w:tcPr>
            <w:tcW w:w="2395" w:type="dxa"/>
          </w:tcPr>
          <w:p w:rsidR="007A13EA" w:rsidRPr="00602AA4" w:rsidRDefault="007A13EA" w:rsidP="007D446C">
            <w:pPr>
              <w:jc w:val="center"/>
              <w:rPr>
                <w:b/>
                <w:sz w:val="22"/>
                <w:szCs w:val="22"/>
              </w:rPr>
            </w:pPr>
            <w:r w:rsidRPr="00602AA4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208" w:type="dxa"/>
          </w:tcPr>
          <w:p w:rsidR="007A13EA" w:rsidRPr="00A9119E" w:rsidRDefault="007A13EA" w:rsidP="001B29AD">
            <w:pPr>
              <w:rPr>
                <w:b/>
              </w:rPr>
            </w:pPr>
            <w:r w:rsidRPr="00A9119E">
              <w:rPr>
                <w:b/>
              </w:rPr>
              <w:t>Безвозмездные поступления</w:t>
            </w:r>
          </w:p>
        </w:tc>
        <w:tc>
          <w:tcPr>
            <w:tcW w:w="1735" w:type="dxa"/>
          </w:tcPr>
          <w:p w:rsidR="007A13EA" w:rsidRPr="00D01BF5" w:rsidRDefault="007A13EA" w:rsidP="001A5A86">
            <w:pPr>
              <w:rPr>
                <w:b/>
                <w:sz w:val="28"/>
                <w:szCs w:val="28"/>
              </w:rPr>
            </w:pPr>
            <w:r w:rsidRPr="00D01BF5">
              <w:rPr>
                <w:b/>
                <w:sz w:val="28"/>
                <w:szCs w:val="28"/>
              </w:rPr>
              <w:t>4</w:t>
            </w:r>
            <w:r w:rsidR="001A5A86">
              <w:rPr>
                <w:b/>
                <w:sz w:val="28"/>
                <w:szCs w:val="28"/>
              </w:rPr>
              <w:t>8 565,14</w:t>
            </w:r>
          </w:p>
        </w:tc>
        <w:tc>
          <w:tcPr>
            <w:tcW w:w="1984" w:type="dxa"/>
          </w:tcPr>
          <w:p w:rsidR="007A13EA" w:rsidRPr="00D01BF5" w:rsidRDefault="001A5A86" w:rsidP="004151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24 975,6</w:t>
            </w:r>
          </w:p>
        </w:tc>
      </w:tr>
      <w:tr w:rsidR="007A13EA" w:rsidRPr="00A9119E" w:rsidTr="00AA4FBF">
        <w:trPr>
          <w:trHeight w:val="467"/>
        </w:trPr>
        <w:tc>
          <w:tcPr>
            <w:tcW w:w="5603" w:type="dxa"/>
            <w:gridSpan w:val="2"/>
          </w:tcPr>
          <w:p w:rsidR="007A13EA" w:rsidRPr="00A9119E" w:rsidRDefault="007A13EA" w:rsidP="0003592E">
            <w:pPr>
              <w:rPr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35" w:type="dxa"/>
          </w:tcPr>
          <w:p w:rsidR="007A13EA" w:rsidRPr="00A9119E" w:rsidRDefault="007A13EA" w:rsidP="001A5A8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A5A86">
              <w:rPr>
                <w:b/>
                <w:sz w:val="28"/>
                <w:szCs w:val="28"/>
              </w:rPr>
              <w:t>58</w:t>
            </w:r>
            <w:r w:rsidR="00215BDA">
              <w:rPr>
                <w:b/>
                <w:sz w:val="28"/>
                <w:szCs w:val="28"/>
              </w:rPr>
              <w:t xml:space="preserve"> </w:t>
            </w:r>
            <w:r w:rsidR="001A5A86">
              <w:rPr>
                <w:b/>
                <w:sz w:val="28"/>
                <w:szCs w:val="28"/>
              </w:rPr>
              <w:t>674,14</w:t>
            </w:r>
          </w:p>
        </w:tc>
        <w:tc>
          <w:tcPr>
            <w:tcW w:w="1984" w:type="dxa"/>
          </w:tcPr>
          <w:p w:rsidR="007A13EA" w:rsidRDefault="001A5A86" w:rsidP="00215BD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7D1B97">
              <w:rPr>
                <w:b/>
                <w:sz w:val="28"/>
                <w:szCs w:val="28"/>
              </w:rPr>
              <w:t>7</w:t>
            </w:r>
            <w:r w:rsidR="00215BDA">
              <w:rPr>
                <w:b/>
                <w:sz w:val="28"/>
                <w:szCs w:val="28"/>
              </w:rPr>
              <w:t> 356,4</w:t>
            </w:r>
          </w:p>
        </w:tc>
      </w:tr>
    </w:tbl>
    <w:p w:rsidR="00757866" w:rsidRDefault="00757866" w:rsidP="00604C10">
      <w:pPr>
        <w:jc w:val="right"/>
      </w:pPr>
    </w:p>
    <w:tbl>
      <w:tblPr>
        <w:tblpPr w:leftFromText="180" w:rightFromText="180" w:vertAnchor="text" w:tblpX="-8179" w:tblpY="2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757866">
        <w:tc>
          <w:tcPr>
            <w:tcW w:w="324" w:type="dxa"/>
          </w:tcPr>
          <w:p w:rsidR="00757866" w:rsidRDefault="00757866" w:rsidP="00757866">
            <w:pPr>
              <w:jc w:val="right"/>
            </w:pPr>
          </w:p>
        </w:tc>
      </w:tr>
    </w:tbl>
    <w:p w:rsidR="0003592E" w:rsidRDefault="0003592E" w:rsidP="00604C10">
      <w:pPr>
        <w:jc w:val="right"/>
      </w:pPr>
    </w:p>
    <w:sectPr w:rsidR="0003592E" w:rsidSect="009524E5">
      <w:headerReference w:type="even" r:id="rId7"/>
      <w:headerReference w:type="default" r:id="rId8"/>
      <w:pgSz w:w="11906" w:h="16838"/>
      <w:pgMar w:top="36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1C9" w:rsidRDefault="007731C9">
      <w:r>
        <w:separator/>
      </w:r>
    </w:p>
  </w:endnote>
  <w:endnote w:type="continuationSeparator" w:id="0">
    <w:p w:rsidR="007731C9" w:rsidRDefault="00773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1C9" w:rsidRDefault="007731C9">
      <w:r>
        <w:separator/>
      </w:r>
    </w:p>
  </w:footnote>
  <w:footnote w:type="continuationSeparator" w:id="0">
    <w:p w:rsidR="007731C9" w:rsidRDefault="007731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8A" w:rsidRDefault="00617035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108A" w:rsidRDefault="00A8108A" w:rsidP="001D0B8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8A" w:rsidRDefault="00617035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50D9">
      <w:rPr>
        <w:rStyle w:val="a5"/>
        <w:noProof/>
      </w:rPr>
      <w:t>3</w:t>
    </w:r>
    <w:r>
      <w:rPr>
        <w:rStyle w:val="a5"/>
      </w:rPr>
      <w:fldChar w:fldCharType="end"/>
    </w:r>
  </w:p>
  <w:p w:rsidR="00A8108A" w:rsidRDefault="00A8108A" w:rsidP="001D0B81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1C0"/>
    <w:rsid w:val="000008DE"/>
    <w:rsid w:val="00001C7D"/>
    <w:rsid w:val="00012D70"/>
    <w:rsid w:val="00017AFD"/>
    <w:rsid w:val="0002105C"/>
    <w:rsid w:val="000249BC"/>
    <w:rsid w:val="00032A01"/>
    <w:rsid w:val="00033247"/>
    <w:rsid w:val="00034ACD"/>
    <w:rsid w:val="0003592E"/>
    <w:rsid w:val="00035F5E"/>
    <w:rsid w:val="00037AAE"/>
    <w:rsid w:val="0004123A"/>
    <w:rsid w:val="0005197D"/>
    <w:rsid w:val="00052516"/>
    <w:rsid w:val="00056941"/>
    <w:rsid w:val="00060A95"/>
    <w:rsid w:val="000662AF"/>
    <w:rsid w:val="00066726"/>
    <w:rsid w:val="00067ED2"/>
    <w:rsid w:val="00075FFB"/>
    <w:rsid w:val="00076206"/>
    <w:rsid w:val="00083EE1"/>
    <w:rsid w:val="0008408B"/>
    <w:rsid w:val="00086606"/>
    <w:rsid w:val="00087680"/>
    <w:rsid w:val="00090E5F"/>
    <w:rsid w:val="00091ED3"/>
    <w:rsid w:val="000954E5"/>
    <w:rsid w:val="00096CE9"/>
    <w:rsid w:val="00096DCF"/>
    <w:rsid w:val="00097FC6"/>
    <w:rsid w:val="000A2FB8"/>
    <w:rsid w:val="000A4669"/>
    <w:rsid w:val="000A50AE"/>
    <w:rsid w:val="000B2FD2"/>
    <w:rsid w:val="000B424E"/>
    <w:rsid w:val="000B4C26"/>
    <w:rsid w:val="000C0E40"/>
    <w:rsid w:val="000C3EAF"/>
    <w:rsid w:val="000D1A4A"/>
    <w:rsid w:val="000D767B"/>
    <w:rsid w:val="000E1894"/>
    <w:rsid w:val="000E5BFB"/>
    <w:rsid w:val="000E6E13"/>
    <w:rsid w:val="000F056F"/>
    <w:rsid w:val="000F3B1E"/>
    <w:rsid w:val="001052F0"/>
    <w:rsid w:val="00117B69"/>
    <w:rsid w:val="001231AD"/>
    <w:rsid w:val="001244E0"/>
    <w:rsid w:val="00133393"/>
    <w:rsid w:val="00133E18"/>
    <w:rsid w:val="00143839"/>
    <w:rsid w:val="00147ECE"/>
    <w:rsid w:val="00163D1B"/>
    <w:rsid w:val="00164976"/>
    <w:rsid w:val="00166596"/>
    <w:rsid w:val="0016756B"/>
    <w:rsid w:val="00167C76"/>
    <w:rsid w:val="0017021C"/>
    <w:rsid w:val="00172583"/>
    <w:rsid w:val="00181653"/>
    <w:rsid w:val="00182685"/>
    <w:rsid w:val="00187B89"/>
    <w:rsid w:val="00191B4F"/>
    <w:rsid w:val="001A5A86"/>
    <w:rsid w:val="001A7EA3"/>
    <w:rsid w:val="001B1222"/>
    <w:rsid w:val="001B29AD"/>
    <w:rsid w:val="001B2B68"/>
    <w:rsid w:val="001C2E83"/>
    <w:rsid w:val="001D040B"/>
    <w:rsid w:val="001D0B81"/>
    <w:rsid w:val="001D27AA"/>
    <w:rsid w:val="001D2893"/>
    <w:rsid w:val="001D417F"/>
    <w:rsid w:val="001D59D4"/>
    <w:rsid w:val="001D75BB"/>
    <w:rsid w:val="001D7EAE"/>
    <w:rsid w:val="001E2B03"/>
    <w:rsid w:val="001F4A6F"/>
    <w:rsid w:val="002025AE"/>
    <w:rsid w:val="002048CA"/>
    <w:rsid w:val="00211370"/>
    <w:rsid w:val="00215BDA"/>
    <w:rsid w:val="002173E9"/>
    <w:rsid w:val="002242A4"/>
    <w:rsid w:val="00234233"/>
    <w:rsid w:val="002362C8"/>
    <w:rsid w:val="002500E0"/>
    <w:rsid w:val="0025409E"/>
    <w:rsid w:val="002601C0"/>
    <w:rsid w:val="00262EC7"/>
    <w:rsid w:val="00263230"/>
    <w:rsid w:val="00265F0A"/>
    <w:rsid w:val="00272F91"/>
    <w:rsid w:val="0027708F"/>
    <w:rsid w:val="002778FB"/>
    <w:rsid w:val="0029742D"/>
    <w:rsid w:val="002A7C00"/>
    <w:rsid w:val="002B105F"/>
    <w:rsid w:val="002B388D"/>
    <w:rsid w:val="002C02E5"/>
    <w:rsid w:val="002C0C9B"/>
    <w:rsid w:val="002C78C4"/>
    <w:rsid w:val="002D374D"/>
    <w:rsid w:val="002D5172"/>
    <w:rsid w:val="002E4755"/>
    <w:rsid w:val="002E7DD3"/>
    <w:rsid w:val="002F6388"/>
    <w:rsid w:val="003040CC"/>
    <w:rsid w:val="00306FE5"/>
    <w:rsid w:val="00317029"/>
    <w:rsid w:val="00322305"/>
    <w:rsid w:val="00333035"/>
    <w:rsid w:val="003459FB"/>
    <w:rsid w:val="00355A8D"/>
    <w:rsid w:val="0036277D"/>
    <w:rsid w:val="0037402A"/>
    <w:rsid w:val="0038231B"/>
    <w:rsid w:val="00386189"/>
    <w:rsid w:val="00386C3C"/>
    <w:rsid w:val="00387708"/>
    <w:rsid w:val="00394B95"/>
    <w:rsid w:val="00396F68"/>
    <w:rsid w:val="003A169E"/>
    <w:rsid w:val="003A6E1C"/>
    <w:rsid w:val="003A7C72"/>
    <w:rsid w:val="003B01A5"/>
    <w:rsid w:val="003B2D72"/>
    <w:rsid w:val="003B4B4B"/>
    <w:rsid w:val="003C5C2C"/>
    <w:rsid w:val="003D6BE8"/>
    <w:rsid w:val="003E1522"/>
    <w:rsid w:val="003F4CEA"/>
    <w:rsid w:val="003F7A32"/>
    <w:rsid w:val="00413B79"/>
    <w:rsid w:val="00414BE3"/>
    <w:rsid w:val="0041514B"/>
    <w:rsid w:val="004152B1"/>
    <w:rsid w:val="00422E3B"/>
    <w:rsid w:val="004250D9"/>
    <w:rsid w:val="00430B73"/>
    <w:rsid w:val="00430DAA"/>
    <w:rsid w:val="004337D8"/>
    <w:rsid w:val="00440D27"/>
    <w:rsid w:val="00441973"/>
    <w:rsid w:val="00442C60"/>
    <w:rsid w:val="004459D8"/>
    <w:rsid w:val="004472BC"/>
    <w:rsid w:val="0045022F"/>
    <w:rsid w:val="0045193C"/>
    <w:rsid w:val="0045281E"/>
    <w:rsid w:val="00455292"/>
    <w:rsid w:val="004576C0"/>
    <w:rsid w:val="00466D96"/>
    <w:rsid w:val="00474274"/>
    <w:rsid w:val="00477F4D"/>
    <w:rsid w:val="00485E99"/>
    <w:rsid w:val="0048760F"/>
    <w:rsid w:val="00487A0E"/>
    <w:rsid w:val="00490358"/>
    <w:rsid w:val="004912FF"/>
    <w:rsid w:val="004937A4"/>
    <w:rsid w:val="004948BE"/>
    <w:rsid w:val="004A663B"/>
    <w:rsid w:val="004B16F8"/>
    <w:rsid w:val="004B729E"/>
    <w:rsid w:val="004C67A3"/>
    <w:rsid w:val="004C6850"/>
    <w:rsid w:val="004C7E0A"/>
    <w:rsid w:val="004D0BBE"/>
    <w:rsid w:val="004D1854"/>
    <w:rsid w:val="004D2A3F"/>
    <w:rsid w:val="004D2E74"/>
    <w:rsid w:val="004E06EE"/>
    <w:rsid w:val="004E4220"/>
    <w:rsid w:val="004F0C82"/>
    <w:rsid w:val="0050173E"/>
    <w:rsid w:val="0051271A"/>
    <w:rsid w:val="0052564D"/>
    <w:rsid w:val="00531B57"/>
    <w:rsid w:val="005455BC"/>
    <w:rsid w:val="0054745D"/>
    <w:rsid w:val="005537A0"/>
    <w:rsid w:val="00554CA0"/>
    <w:rsid w:val="005555F2"/>
    <w:rsid w:val="00564654"/>
    <w:rsid w:val="00567DA3"/>
    <w:rsid w:val="00575636"/>
    <w:rsid w:val="0058230B"/>
    <w:rsid w:val="005849DD"/>
    <w:rsid w:val="00596750"/>
    <w:rsid w:val="005C3A1E"/>
    <w:rsid w:val="005C5E33"/>
    <w:rsid w:val="005D0ADE"/>
    <w:rsid w:val="005D4BCF"/>
    <w:rsid w:val="005E2C4D"/>
    <w:rsid w:val="005E3F36"/>
    <w:rsid w:val="005E4194"/>
    <w:rsid w:val="005E7AA6"/>
    <w:rsid w:val="005F04F3"/>
    <w:rsid w:val="005F1303"/>
    <w:rsid w:val="005F78B1"/>
    <w:rsid w:val="005F7BEB"/>
    <w:rsid w:val="00602AA4"/>
    <w:rsid w:val="00604C10"/>
    <w:rsid w:val="00605782"/>
    <w:rsid w:val="00617035"/>
    <w:rsid w:val="00623AC9"/>
    <w:rsid w:val="0062641A"/>
    <w:rsid w:val="00636F1A"/>
    <w:rsid w:val="00641DBA"/>
    <w:rsid w:val="00643153"/>
    <w:rsid w:val="006465D2"/>
    <w:rsid w:val="00653F31"/>
    <w:rsid w:val="00656954"/>
    <w:rsid w:val="0065777D"/>
    <w:rsid w:val="00663692"/>
    <w:rsid w:val="006734BD"/>
    <w:rsid w:val="00683FD9"/>
    <w:rsid w:val="006858ED"/>
    <w:rsid w:val="0069528E"/>
    <w:rsid w:val="00695AFA"/>
    <w:rsid w:val="0069773F"/>
    <w:rsid w:val="006A5F8B"/>
    <w:rsid w:val="006B0D9D"/>
    <w:rsid w:val="006B6229"/>
    <w:rsid w:val="006C4791"/>
    <w:rsid w:val="006C5001"/>
    <w:rsid w:val="006D1E61"/>
    <w:rsid w:val="006D5822"/>
    <w:rsid w:val="006D720E"/>
    <w:rsid w:val="006E0FF6"/>
    <w:rsid w:val="006E113F"/>
    <w:rsid w:val="006E5D83"/>
    <w:rsid w:val="006E6FC2"/>
    <w:rsid w:val="006F5948"/>
    <w:rsid w:val="00700CD6"/>
    <w:rsid w:val="00701E3B"/>
    <w:rsid w:val="007040B5"/>
    <w:rsid w:val="00704597"/>
    <w:rsid w:val="007212A6"/>
    <w:rsid w:val="007241ED"/>
    <w:rsid w:val="007353D8"/>
    <w:rsid w:val="00741AF5"/>
    <w:rsid w:val="00745B69"/>
    <w:rsid w:val="007473C1"/>
    <w:rsid w:val="00755202"/>
    <w:rsid w:val="00757866"/>
    <w:rsid w:val="00764F6F"/>
    <w:rsid w:val="007667A8"/>
    <w:rsid w:val="007712B7"/>
    <w:rsid w:val="007723C1"/>
    <w:rsid w:val="007731C9"/>
    <w:rsid w:val="00785864"/>
    <w:rsid w:val="007935F2"/>
    <w:rsid w:val="007A13EA"/>
    <w:rsid w:val="007A1B6D"/>
    <w:rsid w:val="007A20CA"/>
    <w:rsid w:val="007A4F07"/>
    <w:rsid w:val="007C2872"/>
    <w:rsid w:val="007D1B97"/>
    <w:rsid w:val="007D2773"/>
    <w:rsid w:val="007D2F90"/>
    <w:rsid w:val="007D446C"/>
    <w:rsid w:val="007D6B24"/>
    <w:rsid w:val="007E239A"/>
    <w:rsid w:val="00826102"/>
    <w:rsid w:val="008263B6"/>
    <w:rsid w:val="008304CE"/>
    <w:rsid w:val="00831DED"/>
    <w:rsid w:val="0083306A"/>
    <w:rsid w:val="00833F7D"/>
    <w:rsid w:val="0084683C"/>
    <w:rsid w:val="00854EBC"/>
    <w:rsid w:val="00861089"/>
    <w:rsid w:val="008735D0"/>
    <w:rsid w:val="00875BCF"/>
    <w:rsid w:val="00876C39"/>
    <w:rsid w:val="00881B62"/>
    <w:rsid w:val="00882192"/>
    <w:rsid w:val="00885349"/>
    <w:rsid w:val="00886F6E"/>
    <w:rsid w:val="00894743"/>
    <w:rsid w:val="008A0779"/>
    <w:rsid w:val="008A3309"/>
    <w:rsid w:val="008A365D"/>
    <w:rsid w:val="008B22DD"/>
    <w:rsid w:val="008B6215"/>
    <w:rsid w:val="008C013D"/>
    <w:rsid w:val="008C1E6D"/>
    <w:rsid w:val="008C1EBC"/>
    <w:rsid w:val="008C2BB5"/>
    <w:rsid w:val="008C551A"/>
    <w:rsid w:val="008C593C"/>
    <w:rsid w:val="008C70F8"/>
    <w:rsid w:val="008D505A"/>
    <w:rsid w:val="008E2407"/>
    <w:rsid w:val="008E5BC6"/>
    <w:rsid w:val="008E60A2"/>
    <w:rsid w:val="008F3E23"/>
    <w:rsid w:val="008F537B"/>
    <w:rsid w:val="0091302A"/>
    <w:rsid w:val="009164E4"/>
    <w:rsid w:val="0092074E"/>
    <w:rsid w:val="0092305A"/>
    <w:rsid w:val="00924584"/>
    <w:rsid w:val="0092622E"/>
    <w:rsid w:val="0094030F"/>
    <w:rsid w:val="0094523C"/>
    <w:rsid w:val="009524E5"/>
    <w:rsid w:val="009531F7"/>
    <w:rsid w:val="009658D0"/>
    <w:rsid w:val="009749E4"/>
    <w:rsid w:val="00977192"/>
    <w:rsid w:val="009773F3"/>
    <w:rsid w:val="00980878"/>
    <w:rsid w:val="00986F12"/>
    <w:rsid w:val="00987732"/>
    <w:rsid w:val="00993BA0"/>
    <w:rsid w:val="009A163E"/>
    <w:rsid w:val="009A6E75"/>
    <w:rsid w:val="009B28B1"/>
    <w:rsid w:val="009B3E2F"/>
    <w:rsid w:val="009B3EC7"/>
    <w:rsid w:val="009B4FF9"/>
    <w:rsid w:val="009B60A9"/>
    <w:rsid w:val="009C1260"/>
    <w:rsid w:val="009C35ED"/>
    <w:rsid w:val="009D3A42"/>
    <w:rsid w:val="009E3E69"/>
    <w:rsid w:val="00A017EA"/>
    <w:rsid w:val="00A0782B"/>
    <w:rsid w:val="00A14409"/>
    <w:rsid w:val="00A20CAF"/>
    <w:rsid w:val="00A32778"/>
    <w:rsid w:val="00A33F50"/>
    <w:rsid w:val="00A45969"/>
    <w:rsid w:val="00A467D3"/>
    <w:rsid w:val="00A53E14"/>
    <w:rsid w:val="00A54866"/>
    <w:rsid w:val="00A70E43"/>
    <w:rsid w:val="00A70E5A"/>
    <w:rsid w:val="00A72976"/>
    <w:rsid w:val="00A72988"/>
    <w:rsid w:val="00A76B01"/>
    <w:rsid w:val="00A80666"/>
    <w:rsid w:val="00A80DE5"/>
    <w:rsid w:val="00A8108A"/>
    <w:rsid w:val="00A8123B"/>
    <w:rsid w:val="00A821D1"/>
    <w:rsid w:val="00A9119E"/>
    <w:rsid w:val="00A9442A"/>
    <w:rsid w:val="00AA1CD5"/>
    <w:rsid w:val="00AA38E8"/>
    <w:rsid w:val="00AA4FBF"/>
    <w:rsid w:val="00AA5A49"/>
    <w:rsid w:val="00AB0D1D"/>
    <w:rsid w:val="00AC22A6"/>
    <w:rsid w:val="00AC2B2D"/>
    <w:rsid w:val="00AC76C2"/>
    <w:rsid w:val="00AD148B"/>
    <w:rsid w:val="00AD1556"/>
    <w:rsid w:val="00AD3891"/>
    <w:rsid w:val="00AD6222"/>
    <w:rsid w:val="00AE0997"/>
    <w:rsid w:val="00AE1017"/>
    <w:rsid w:val="00AE3DA1"/>
    <w:rsid w:val="00AE61FA"/>
    <w:rsid w:val="00B033AA"/>
    <w:rsid w:val="00B07155"/>
    <w:rsid w:val="00B1307D"/>
    <w:rsid w:val="00B1425E"/>
    <w:rsid w:val="00B2112E"/>
    <w:rsid w:val="00B24CA8"/>
    <w:rsid w:val="00B35270"/>
    <w:rsid w:val="00B3587C"/>
    <w:rsid w:val="00B45F80"/>
    <w:rsid w:val="00B47654"/>
    <w:rsid w:val="00B51865"/>
    <w:rsid w:val="00B55E73"/>
    <w:rsid w:val="00B57B76"/>
    <w:rsid w:val="00B62A05"/>
    <w:rsid w:val="00B77280"/>
    <w:rsid w:val="00B84D6C"/>
    <w:rsid w:val="00B865EB"/>
    <w:rsid w:val="00B87B8E"/>
    <w:rsid w:val="00B94075"/>
    <w:rsid w:val="00BA03F2"/>
    <w:rsid w:val="00BA5CFA"/>
    <w:rsid w:val="00BA7A91"/>
    <w:rsid w:val="00BB6F33"/>
    <w:rsid w:val="00BC086C"/>
    <w:rsid w:val="00BC48E3"/>
    <w:rsid w:val="00BC7C7E"/>
    <w:rsid w:val="00BD1FD6"/>
    <w:rsid w:val="00BD2E4F"/>
    <w:rsid w:val="00BE04F7"/>
    <w:rsid w:val="00BE26DB"/>
    <w:rsid w:val="00BE5975"/>
    <w:rsid w:val="00BE69CF"/>
    <w:rsid w:val="00BE763B"/>
    <w:rsid w:val="00BF0076"/>
    <w:rsid w:val="00BF1E39"/>
    <w:rsid w:val="00C02E31"/>
    <w:rsid w:val="00C035F8"/>
    <w:rsid w:val="00C1007A"/>
    <w:rsid w:val="00C11460"/>
    <w:rsid w:val="00C26DB6"/>
    <w:rsid w:val="00C36217"/>
    <w:rsid w:val="00C368B7"/>
    <w:rsid w:val="00C41D22"/>
    <w:rsid w:val="00C42184"/>
    <w:rsid w:val="00C46462"/>
    <w:rsid w:val="00C51889"/>
    <w:rsid w:val="00C530D8"/>
    <w:rsid w:val="00C61BC0"/>
    <w:rsid w:val="00C63DFB"/>
    <w:rsid w:val="00C649F7"/>
    <w:rsid w:val="00C760A8"/>
    <w:rsid w:val="00C77D6D"/>
    <w:rsid w:val="00C856BA"/>
    <w:rsid w:val="00C87FF0"/>
    <w:rsid w:val="00C90B54"/>
    <w:rsid w:val="00C928DE"/>
    <w:rsid w:val="00C95C41"/>
    <w:rsid w:val="00CA5E2D"/>
    <w:rsid w:val="00CA6469"/>
    <w:rsid w:val="00CB43EA"/>
    <w:rsid w:val="00CC1B9F"/>
    <w:rsid w:val="00CE2878"/>
    <w:rsid w:val="00CE67E0"/>
    <w:rsid w:val="00CF6C41"/>
    <w:rsid w:val="00D01BF5"/>
    <w:rsid w:val="00D02F5D"/>
    <w:rsid w:val="00D031C5"/>
    <w:rsid w:val="00D17997"/>
    <w:rsid w:val="00D24CC2"/>
    <w:rsid w:val="00D251C4"/>
    <w:rsid w:val="00D307AF"/>
    <w:rsid w:val="00D429FC"/>
    <w:rsid w:val="00D43403"/>
    <w:rsid w:val="00D51547"/>
    <w:rsid w:val="00D6064A"/>
    <w:rsid w:val="00D64502"/>
    <w:rsid w:val="00D65E22"/>
    <w:rsid w:val="00D72DCA"/>
    <w:rsid w:val="00D731A3"/>
    <w:rsid w:val="00D82EF5"/>
    <w:rsid w:val="00D844F0"/>
    <w:rsid w:val="00D87985"/>
    <w:rsid w:val="00D907D1"/>
    <w:rsid w:val="00DB4DB3"/>
    <w:rsid w:val="00DB63EE"/>
    <w:rsid w:val="00DC06BF"/>
    <w:rsid w:val="00DC134C"/>
    <w:rsid w:val="00DC54B7"/>
    <w:rsid w:val="00DD4F84"/>
    <w:rsid w:val="00DE2077"/>
    <w:rsid w:val="00DE2914"/>
    <w:rsid w:val="00DF3662"/>
    <w:rsid w:val="00E104F4"/>
    <w:rsid w:val="00E10DA0"/>
    <w:rsid w:val="00E1325C"/>
    <w:rsid w:val="00E14A22"/>
    <w:rsid w:val="00E14D12"/>
    <w:rsid w:val="00E27CF6"/>
    <w:rsid w:val="00E30C55"/>
    <w:rsid w:val="00E3398C"/>
    <w:rsid w:val="00E34CE5"/>
    <w:rsid w:val="00E406A2"/>
    <w:rsid w:val="00E512C2"/>
    <w:rsid w:val="00E53553"/>
    <w:rsid w:val="00E574B4"/>
    <w:rsid w:val="00E60C60"/>
    <w:rsid w:val="00E60ED6"/>
    <w:rsid w:val="00E65FD7"/>
    <w:rsid w:val="00E73337"/>
    <w:rsid w:val="00E7436B"/>
    <w:rsid w:val="00E76F30"/>
    <w:rsid w:val="00E83141"/>
    <w:rsid w:val="00E84A1B"/>
    <w:rsid w:val="00E87474"/>
    <w:rsid w:val="00E932C1"/>
    <w:rsid w:val="00EA15E6"/>
    <w:rsid w:val="00EA3B2C"/>
    <w:rsid w:val="00EA4517"/>
    <w:rsid w:val="00EA6DCA"/>
    <w:rsid w:val="00ED07B1"/>
    <w:rsid w:val="00ED394D"/>
    <w:rsid w:val="00ED46FC"/>
    <w:rsid w:val="00ED666E"/>
    <w:rsid w:val="00EE0541"/>
    <w:rsid w:val="00EE1AF1"/>
    <w:rsid w:val="00EE6BAD"/>
    <w:rsid w:val="00EE6E5A"/>
    <w:rsid w:val="00EF345A"/>
    <w:rsid w:val="00F00E80"/>
    <w:rsid w:val="00F16FAC"/>
    <w:rsid w:val="00F266F4"/>
    <w:rsid w:val="00F26C17"/>
    <w:rsid w:val="00F42342"/>
    <w:rsid w:val="00F56091"/>
    <w:rsid w:val="00F620F8"/>
    <w:rsid w:val="00F62688"/>
    <w:rsid w:val="00F66FA6"/>
    <w:rsid w:val="00F67499"/>
    <w:rsid w:val="00F76A21"/>
    <w:rsid w:val="00F80998"/>
    <w:rsid w:val="00F97909"/>
    <w:rsid w:val="00FA2411"/>
    <w:rsid w:val="00FA2B5E"/>
    <w:rsid w:val="00FB25DD"/>
    <w:rsid w:val="00FB5670"/>
    <w:rsid w:val="00FB5BE4"/>
    <w:rsid w:val="00FB6F3B"/>
    <w:rsid w:val="00FC5460"/>
    <w:rsid w:val="00FC7548"/>
    <w:rsid w:val="00FD04E7"/>
    <w:rsid w:val="00FE1EF8"/>
    <w:rsid w:val="00FE5EAC"/>
    <w:rsid w:val="00FF0130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60A9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D0B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D0B81"/>
  </w:style>
  <w:style w:type="paragraph" w:styleId="a6">
    <w:name w:val="Document Map"/>
    <w:basedOn w:val="a"/>
    <w:semiHidden/>
    <w:rsid w:val="002D374D"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sid w:val="00B24C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B60A9"/>
    <w:rPr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66FAD-B1E6-42E9-B129-45786341F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>Комитет финансов МО Всеволожский район ЛО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creator>Пискунова Л.И.</dc:creator>
  <cp:lastModifiedBy>KEY</cp:lastModifiedBy>
  <cp:revision>40</cp:revision>
  <cp:lastPrinted>2021-10-06T13:37:00Z</cp:lastPrinted>
  <dcterms:created xsi:type="dcterms:W3CDTF">2020-11-30T09:29:00Z</dcterms:created>
  <dcterms:modified xsi:type="dcterms:W3CDTF">2021-10-06T13:39:00Z</dcterms:modified>
</cp:coreProperties>
</file>